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Style w:val="a"/>
        <w:tblpPr w:leftFromText="180" w:rightFromText="180" w:vertAnchor="text" w:horzAnchor="margin" w:tblpY="-684"/>
        <w:tblW w:w="107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70"/>
        <w:gridCol w:w="3594"/>
      </w:tblGrid>
      <w:tr w:rsidR="00A966BC" w14:paraId="4F4858FD" w14:textId="77777777" w:rsidTr="00A966BC">
        <w:trPr>
          <w:trHeight w:val="1692"/>
        </w:trPr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AB51BA3" w14:textId="364E6C1B" w:rsidR="00A966BC" w:rsidRPr="00B7555D" w:rsidRDefault="00A966BC" w:rsidP="00A966BC">
            <w:pPr>
              <w:pStyle w:val="Title"/>
              <w:contextualSpacing w:val="0"/>
              <w:rPr>
                <w:color w:val="0D0D0D"/>
                <w:sz w:val="52"/>
                <w:szCs w:val="52"/>
              </w:rPr>
            </w:pPr>
            <w:r w:rsidRPr="00B7555D">
              <w:rPr>
                <w:color w:val="0D0D0D"/>
                <w:sz w:val="52"/>
                <w:szCs w:val="52"/>
              </w:rPr>
              <w:t xml:space="preserve">Renish </w:t>
            </w:r>
            <w:r w:rsidR="00FF24EA">
              <w:rPr>
                <w:color w:val="0D0D0D"/>
                <w:sz w:val="52"/>
                <w:szCs w:val="52"/>
              </w:rPr>
              <w:t>E S</w:t>
            </w:r>
          </w:p>
          <w:p w14:paraId="00F1F3D1" w14:textId="77777777" w:rsidR="00A966BC" w:rsidRDefault="00A966BC" w:rsidP="00A966BC"/>
          <w:p w14:paraId="2CEF2BD6" w14:textId="1910F19A" w:rsidR="007303E0" w:rsidRPr="007303E0" w:rsidRDefault="007303E0" w:rsidP="007303E0">
            <w:pPr>
              <w:pStyle w:val="Subtitle"/>
              <w:contextualSpacing w:val="0"/>
            </w:pPr>
            <w:bookmarkStart w:id="0" w:name="_ymi089liagec" w:colFirst="0" w:colLast="0"/>
            <w:bookmarkEnd w:id="0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6E7178AC" w14:textId="77777777" w:rsidR="00A966BC" w:rsidRDefault="00A966BC" w:rsidP="00A966BC">
            <w:pPr>
              <w:spacing w:before="0" w:line="276" w:lineRule="auto"/>
              <w:rPr>
                <w:color w:val="0D0D0D"/>
                <w:sz w:val="22"/>
                <w:szCs w:val="22"/>
              </w:rPr>
            </w:pPr>
          </w:p>
          <w:p w14:paraId="122F46B6" w14:textId="25030C78" w:rsidR="00A966BC" w:rsidRDefault="00FF24EA" w:rsidP="00A966BC">
            <w:pPr>
              <w:spacing w:before="0" w:line="276" w:lineRule="auto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Metro Tower</w:t>
            </w:r>
          </w:p>
          <w:p w14:paraId="3AB88112" w14:textId="7D1302B9" w:rsidR="001609CB" w:rsidRDefault="00FF24EA" w:rsidP="00A966BC">
            <w:pPr>
              <w:spacing w:before="0" w:line="276" w:lineRule="auto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Kakkand</w:t>
            </w:r>
          </w:p>
          <w:p w14:paraId="533C57EB" w14:textId="00E9A390" w:rsidR="00836404" w:rsidRDefault="00FF24EA" w:rsidP="00A966BC">
            <w:pPr>
              <w:spacing w:before="0" w:line="276" w:lineRule="auto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Cochin</w:t>
            </w:r>
            <w:r w:rsidR="00836404">
              <w:rPr>
                <w:color w:val="0D0D0D"/>
                <w:sz w:val="22"/>
                <w:szCs w:val="22"/>
              </w:rPr>
              <w:t xml:space="preserve"> – Kerala </w:t>
            </w:r>
            <w:r w:rsidR="001609CB">
              <w:rPr>
                <w:color w:val="0D0D0D"/>
                <w:sz w:val="22"/>
                <w:szCs w:val="22"/>
              </w:rPr>
              <w:t xml:space="preserve">-India </w:t>
            </w:r>
          </w:p>
          <w:p w14:paraId="4D05BE0B" w14:textId="77777777" w:rsidR="00A966BC" w:rsidRDefault="005A3849" w:rsidP="00A966BC">
            <w:pPr>
              <w:spacing w:before="0" w:line="276" w:lineRule="auto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+91 9373897562</w:t>
            </w:r>
          </w:p>
          <w:p w14:paraId="70588682" w14:textId="77777777" w:rsidR="00A966BC" w:rsidRDefault="003C31EF" w:rsidP="00A966BC">
            <w:pPr>
              <w:spacing w:before="0" w:line="276" w:lineRule="auto"/>
              <w:rPr>
                <w:rStyle w:val="Hyperlink"/>
                <w:rFonts w:ascii="Open Sans" w:eastAsia="Open Sans" w:hAnsi="Open Sans" w:cs="Open Sans"/>
                <w:b/>
                <w:sz w:val="22"/>
                <w:szCs w:val="22"/>
              </w:rPr>
            </w:pPr>
            <w:hyperlink r:id="rId7" w:history="1">
              <w:r w:rsidR="00A966BC">
                <w:rPr>
                  <w:rStyle w:val="Hyperlink"/>
                  <w:rFonts w:ascii="Open Sans" w:eastAsia="Open Sans" w:hAnsi="Open Sans" w:cs="Open Sans"/>
                  <w:b/>
                  <w:sz w:val="22"/>
                  <w:szCs w:val="22"/>
                </w:rPr>
                <w:t>sivadasrenish@gmail.com</w:t>
              </w:r>
            </w:hyperlink>
          </w:p>
          <w:p w14:paraId="0F2D1341" w14:textId="77777777" w:rsidR="00B17A04" w:rsidRPr="002D678C" w:rsidRDefault="00B17A04" w:rsidP="00A966BC">
            <w:pPr>
              <w:spacing w:before="0" w:line="276" w:lineRule="auto"/>
              <w:rPr>
                <w:rFonts w:ascii="Open Sans" w:eastAsia="Open Sans" w:hAnsi="Open Sans" w:cs="Open Sans"/>
                <w:b/>
                <w:color w:val="0D0D0D"/>
                <w:sz w:val="22"/>
                <w:szCs w:val="22"/>
              </w:rPr>
            </w:pPr>
          </w:p>
        </w:tc>
      </w:tr>
      <w:tr w:rsidR="00A966BC" w14:paraId="22951217" w14:textId="77777777" w:rsidTr="00A966BC">
        <w:trPr>
          <w:trHeight w:val="11760"/>
        </w:trPr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58ABA7A" w14:textId="77777777" w:rsidR="00E66C71" w:rsidRDefault="00E66C71" w:rsidP="007D6D8D">
            <w:pPr>
              <w:pStyle w:val="Heading1"/>
              <w:spacing w:line="120" w:lineRule="auto"/>
              <w:ind w:right="302"/>
              <w:rPr>
                <w:color w:val="0D0D0D"/>
                <w:sz w:val="22"/>
                <w:szCs w:val="22"/>
              </w:rPr>
            </w:pPr>
            <w:bookmarkStart w:id="1" w:name="_y7d3xdxnr44m" w:colFirst="0" w:colLast="0"/>
            <w:bookmarkEnd w:id="1"/>
            <w:r>
              <w:rPr>
                <w:color w:val="0D0D0D"/>
                <w:sz w:val="22"/>
                <w:szCs w:val="22"/>
              </w:rPr>
              <w:t>EXPERIENCE</w:t>
            </w:r>
          </w:p>
          <w:p w14:paraId="5620A89F" w14:textId="77777777" w:rsidR="00C7574A" w:rsidRPr="001D7508" w:rsidRDefault="007578E5" w:rsidP="00C7574A">
            <w:pPr>
              <w:rPr>
                <w:b/>
                <w:color w:val="0D0D0D"/>
                <w:sz w:val="22"/>
                <w:szCs w:val="22"/>
              </w:rPr>
            </w:pPr>
            <w:r w:rsidRPr="001D7508">
              <w:rPr>
                <w:b/>
                <w:color w:val="0D0D0D"/>
                <w:sz w:val="22"/>
                <w:szCs w:val="22"/>
              </w:rPr>
              <w:t xml:space="preserve">Chaithanya Ayurveda Hospital </w:t>
            </w:r>
          </w:p>
          <w:p w14:paraId="3DF1AE7C" w14:textId="65566488" w:rsidR="007578E5" w:rsidRPr="001D7508" w:rsidRDefault="007578E5" w:rsidP="00C7574A">
            <w:pPr>
              <w:rPr>
                <w:b/>
                <w:i/>
                <w:color w:val="0D0D0D"/>
                <w:sz w:val="22"/>
                <w:szCs w:val="22"/>
              </w:rPr>
            </w:pPr>
            <w:proofErr w:type="gramStart"/>
            <w:r w:rsidRPr="001D7508">
              <w:rPr>
                <w:b/>
                <w:i/>
                <w:color w:val="0D0D0D"/>
                <w:sz w:val="22"/>
                <w:szCs w:val="22"/>
              </w:rPr>
              <w:t xml:space="preserve">Marketing </w:t>
            </w:r>
            <w:r w:rsidR="00272BA5">
              <w:rPr>
                <w:b/>
                <w:i/>
                <w:color w:val="0D0D0D"/>
                <w:sz w:val="22"/>
                <w:szCs w:val="22"/>
              </w:rPr>
              <w:t xml:space="preserve"> &amp;</w:t>
            </w:r>
            <w:proofErr w:type="gramEnd"/>
            <w:r w:rsidR="00272BA5">
              <w:rPr>
                <w:b/>
                <w:i/>
                <w:color w:val="0D0D0D"/>
                <w:sz w:val="22"/>
                <w:szCs w:val="22"/>
              </w:rPr>
              <w:t xml:space="preserve"> Administration </w:t>
            </w:r>
            <w:r w:rsidRPr="001D7508">
              <w:rPr>
                <w:b/>
                <w:i/>
                <w:color w:val="0D0D0D"/>
                <w:sz w:val="22"/>
                <w:szCs w:val="22"/>
              </w:rPr>
              <w:t>Manager</w:t>
            </w:r>
          </w:p>
          <w:p w14:paraId="7BBF92E6" w14:textId="4B102FB0" w:rsidR="007578E5" w:rsidRPr="001D7508" w:rsidRDefault="007578E5" w:rsidP="00C7574A">
            <w:p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>June 2019</w:t>
            </w:r>
            <w:r w:rsidR="00917179">
              <w:rPr>
                <w:color w:val="0D0D0D"/>
                <w:sz w:val="22"/>
                <w:szCs w:val="22"/>
              </w:rPr>
              <w:t>-</w:t>
            </w:r>
            <w:r w:rsidR="00B84C10">
              <w:rPr>
                <w:color w:val="0D0D0D"/>
                <w:sz w:val="22"/>
                <w:szCs w:val="22"/>
              </w:rPr>
              <w:t xml:space="preserve">Februry </w:t>
            </w:r>
            <w:r w:rsidR="00917179">
              <w:rPr>
                <w:color w:val="0D0D0D"/>
                <w:sz w:val="22"/>
                <w:szCs w:val="22"/>
              </w:rPr>
              <w:t>2020</w:t>
            </w:r>
          </w:p>
          <w:p w14:paraId="7F73892C" w14:textId="77777777" w:rsidR="007578E5" w:rsidRPr="001D7508" w:rsidRDefault="007578E5" w:rsidP="00C7574A">
            <w:p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 xml:space="preserve">Responsible overall marketing efforts (especially online marketing) of the hospital tailored to the </w:t>
            </w:r>
            <w:proofErr w:type="gramStart"/>
            <w:r w:rsidRPr="001D7508">
              <w:rPr>
                <w:color w:val="0D0D0D"/>
                <w:sz w:val="22"/>
                <w:szCs w:val="22"/>
              </w:rPr>
              <w:t>fast growing</w:t>
            </w:r>
            <w:proofErr w:type="gramEnd"/>
            <w:r w:rsidRPr="001D7508">
              <w:rPr>
                <w:color w:val="0D0D0D"/>
                <w:sz w:val="22"/>
                <w:szCs w:val="22"/>
              </w:rPr>
              <w:t xml:space="preserve"> tourism industry</w:t>
            </w:r>
          </w:p>
          <w:p w14:paraId="0E625480" w14:textId="77777777" w:rsidR="007578E5" w:rsidRPr="001D7508" w:rsidRDefault="007578E5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>Making strategies for brand awareness to international market</w:t>
            </w:r>
          </w:p>
          <w:p w14:paraId="6D505B2F" w14:textId="77777777" w:rsidR="007578E5" w:rsidRPr="001D7508" w:rsidRDefault="007578E5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>Conventional and online promotional activities decision making</w:t>
            </w:r>
          </w:p>
          <w:p w14:paraId="3EC70C1E" w14:textId="77777777" w:rsidR="007578E5" w:rsidRPr="001D7508" w:rsidRDefault="007303E0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>Organic</w:t>
            </w:r>
            <w:r w:rsidR="007578E5" w:rsidRPr="001D7508">
              <w:rPr>
                <w:color w:val="0D0D0D"/>
                <w:sz w:val="22"/>
                <w:szCs w:val="22"/>
              </w:rPr>
              <w:t xml:space="preserve"> and paid </w:t>
            </w:r>
            <w:r w:rsidRPr="001D7508">
              <w:rPr>
                <w:color w:val="0D0D0D"/>
                <w:sz w:val="22"/>
                <w:szCs w:val="22"/>
              </w:rPr>
              <w:t>advertising</w:t>
            </w:r>
            <w:r w:rsidR="007578E5" w:rsidRPr="001D7508">
              <w:rPr>
                <w:color w:val="0D0D0D"/>
                <w:sz w:val="22"/>
                <w:szCs w:val="22"/>
              </w:rPr>
              <w:t xml:space="preserve"> </w:t>
            </w:r>
            <w:r w:rsidR="001D7508" w:rsidRPr="001D7508">
              <w:rPr>
                <w:color w:val="0D0D0D"/>
                <w:sz w:val="22"/>
                <w:szCs w:val="22"/>
              </w:rPr>
              <w:t xml:space="preserve">with </w:t>
            </w:r>
            <w:r w:rsidRPr="001D7508">
              <w:rPr>
                <w:color w:val="0D0D0D"/>
                <w:sz w:val="22"/>
                <w:szCs w:val="22"/>
              </w:rPr>
              <w:t>Ad words</w:t>
            </w:r>
            <w:r w:rsidR="001D7508" w:rsidRPr="001D7508">
              <w:rPr>
                <w:color w:val="0D0D0D"/>
                <w:sz w:val="22"/>
                <w:szCs w:val="22"/>
              </w:rPr>
              <w:t xml:space="preserve"> and social media</w:t>
            </w:r>
          </w:p>
          <w:p w14:paraId="7528A00E" w14:textId="77777777" w:rsidR="001D7508" w:rsidRPr="001D7508" w:rsidRDefault="001D7508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>Email marketing and Local SEO</w:t>
            </w:r>
          </w:p>
          <w:p w14:paraId="32912C07" w14:textId="3E5BA4AD" w:rsidR="001D7508" w:rsidRDefault="001D7508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 w:rsidRPr="001D7508">
              <w:rPr>
                <w:color w:val="0D0D0D"/>
                <w:sz w:val="22"/>
                <w:szCs w:val="22"/>
              </w:rPr>
              <w:t xml:space="preserve">Lead generation and ROI </w:t>
            </w:r>
          </w:p>
          <w:p w14:paraId="5CC95092" w14:textId="612A4722" w:rsidR="00272BA5" w:rsidRPr="001D7508" w:rsidRDefault="00272BA5" w:rsidP="007578E5">
            <w:pPr>
              <w:pStyle w:val="ListParagraph"/>
              <w:numPr>
                <w:ilvl w:val="0"/>
                <w:numId w:val="11"/>
              </w:num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Administration &amp; Inventory management</w:t>
            </w:r>
          </w:p>
          <w:p w14:paraId="0652D499" w14:textId="77777777" w:rsidR="00C7574A" w:rsidRPr="00122CF6" w:rsidRDefault="00C7574A" w:rsidP="00122CF6">
            <w:pPr>
              <w:pStyle w:val="Heading2"/>
              <w:spacing w:line="120" w:lineRule="auto"/>
              <w:ind w:right="302"/>
              <w:rPr>
                <w:color w:val="0D0D0D"/>
              </w:rPr>
            </w:pPr>
            <w:r w:rsidRPr="00122CF6">
              <w:rPr>
                <w:color w:val="0D0D0D"/>
              </w:rPr>
              <w:t xml:space="preserve">R J </w:t>
            </w:r>
            <w:r w:rsidR="00A8796C" w:rsidRPr="00122CF6">
              <w:rPr>
                <w:color w:val="0D0D0D"/>
              </w:rPr>
              <w:t>Exports</w:t>
            </w:r>
            <w:r w:rsidRPr="00122CF6">
              <w:rPr>
                <w:color w:val="0D0D0D"/>
              </w:rPr>
              <w:t xml:space="preserve"> </w:t>
            </w:r>
            <w:proofErr w:type="gramStart"/>
            <w:r w:rsidR="00A8796C" w:rsidRPr="00122CF6">
              <w:rPr>
                <w:color w:val="0D0D0D"/>
              </w:rPr>
              <w:t>Vadodara</w:t>
            </w:r>
            <w:r w:rsidR="00A8796C">
              <w:rPr>
                <w:color w:val="0D0D0D"/>
              </w:rPr>
              <w:t xml:space="preserve"> </w:t>
            </w:r>
            <w:r w:rsidRPr="00122CF6">
              <w:rPr>
                <w:color w:val="0D0D0D"/>
              </w:rPr>
              <w:t xml:space="preserve"> Gujarat</w:t>
            </w:r>
            <w:proofErr w:type="gramEnd"/>
          </w:p>
          <w:p w14:paraId="32B2B312" w14:textId="03E10F45" w:rsidR="00C7574A" w:rsidRPr="00122CF6" w:rsidRDefault="00B84C10" w:rsidP="00C7574A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Online Leads Executive</w:t>
            </w:r>
          </w:p>
          <w:p w14:paraId="0C8C89F1" w14:textId="77777777" w:rsidR="00C7574A" w:rsidRPr="00122CF6" w:rsidRDefault="00C7574A" w:rsidP="00122CF6">
            <w:pPr>
              <w:pStyle w:val="Heading3"/>
              <w:contextualSpacing w:val="0"/>
              <w:rPr>
                <w:color w:val="0D0D0D"/>
                <w:sz w:val="22"/>
                <w:szCs w:val="22"/>
              </w:rPr>
            </w:pPr>
            <w:r w:rsidRPr="00122CF6">
              <w:rPr>
                <w:color w:val="0D0D0D"/>
                <w:sz w:val="22"/>
                <w:szCs w:val="22"/>
              </w:rPr>
              <w:t xml:space="preserve">March 2018 – </w:t>
            </w:r>
            <w:r w:rsidR="00092E8C" w:rsidRPr="00122CF6">
              <w:rPr>
                <w:color w:val="0D0D0D"/>
                <w:sz w:val="22"/>
                <w:szCs w:val="22"/>
              </w:rPr>
              <w:t>May</w:t>
            </w:r>
            <w:r w:rsidRPr="00122CF6">
              <w:rPr>
                <w:color w:val="0D0D0D"/>
                <w:sz w:val="22"/>
                <w:szCs w:val="22"/>
              </w:rPr>
              <w:t xml:space="preserve"> 2019</w:t>
            </w:r>
          </w:p>
          <w:p w14:paraId="06949236" w14:textId="77777777" w:rsidR="00C7574A" w:rsidRPr="00122CF6" w:rsidRDefault="00A8796C" w:rsidP="00C7574A">
            <w:pPr>
              <w:rPr>
                <w:color w:val="0D0D0D"/>
                <w:sz w:val="22"/>
                <w:szCs w:val="22"/>
              </w:rPr>
            </w:pPr>
            <w:r w:rsidRPr="00122CF6">
              <w:rPr>
                <w:color w:val="0D0D0D"/>
                <w:sz w:val="22"/>
                <w:szCs w:val="22"/>
              </w:rPr>
              <w:t>Responsible</w:t>
            </w:r>
            <w:r w:rsidR="00E61889" w:rsidRPr="00122CF6">
              <w:rPr>
                <w:color w:val="0D0D0D"/>
                <w:sz w:val="22"/>
                <w:szCs w:val="22"/>
              </w:rPr>
              <w:t xml:space="preserve"> for </w:t>
            </w:r>
            <w:r w:rsidRPr="00122CF6">
              <w:rPr>
                <w:color w:val="0D0D0D"/>
                <w:sz w:val="22"/>
                <w:szCs w:val="22"/>
              </w:rPr>
              <w:t>finding</w:t>
            </w:r>
            <w:r w:rsidR="00F16AD7" w:rsidRPr="00122CF6">
              <w:rPr>
                <w:color w:val="0D0D0D"/>
                <w:sz w:val="22"/>
                <w:szCs w:val="22"/>
              </w:rPr>
              <w:t xml:space="preserve"> new international clients and convert </w:t>
            </w:r>
            <w:proofErr w:type="gramStart"/>
            <w:r w:rsidR="00F16AD7" w:rsidRPr="00122CF6">
              <w:rPr>
                <w:color w:val="0D0D0D"/>
                <w:sz w:val="22"/>
                <w:szCs w:val="22"/>
              </w:rPr>
              <w:t xml:space="preserve">them 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="00F16AD7" w:rsidRPr="00122CF6">
              <w:rPr>
                <w:color w:val="0D0D0D"/>
                <w:sz w:val="22"/>
                <w:szCs w:val="22"/>
              </w:rPr>
              <w:t>to</w:t>
            </w:r>
            <w:proofErr w:type="gramEnd"/>
            <w:r w:rsidR="00F16AD7" w:rsidRPr="00122CF6">
              <w:rPr>
                <w:color w:val="0D0D0D"/>
                <w:sz w:val="22"/>
                <w:szCs w:val="22"/>
              </w:rPr>
              <w:t xml:space="preserve"> </w:t>
            </w:r>
            <w:r w:rsidRPr="00122CF6">
              <w:rPr>
                <w:color w:val="0D0D0D"/>
                <w:sz w:val="22"/>
                <w:szCs w:val="22"/>
              </w:rPr>
              <w:t>valuable</w:t>
            </w:r>
            <w:r w:rsidR="00F16AD7" w:rsidRPr="00122CF6">
              <w:rPr>
                <w:color w:val="0D0D0D"/>
                <w:sz w:val="22"/>
                <w:szCs w:val="22"/>
              </w:rPr>
              <w:t xml:space="preserve"> customer for the company</w:t>
            </w:r>
          </w:p>
          <w:p w14:paraId="0CB9C2D0" w14:textId="77777777" w:rsidR="00F16AD7" w:rsidRPr="00122CF6" w:rsidRDefault="00A8796C" w:rsidP="00122CF6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 w:rsidRPr="00122CF6">
              <w:rPr>
                <w:color w:val="0D0D0D"/>
                <w:sz w:val="22"/>
                <w:szCs w:val="22"/>
              </w:rPr>
              <w:t>Online</w:t>
            </w:r>
            <w:r w:rsidR="00655DBA" w:rsidRPr="00122CF6">
              <w:rPr>
                <w:color w:val="0D0D0D"/>
                <w:sz w:val="22"/>
                <w:szCs w:val="22"/>
              </w:rPr>
              <w:t xml:space="preserve"> research to find more international clients</w:t>
            </w:r>
          </w:p>
          <w:p w14:paraId="4D736AF2" w14:textId="77777777" w:rsidR="00655DBA" w:rsidRPr="00122CF6" w:rsidRDefault="00655DBA" w:rsidP="00122CF6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 w:rsidRPr="00122CF6">
              <w:rPr>
                <w:color w:val="0D0D0D"/>
                <w:sz w:val="22"/>
                <w:szCs w:val="22"/>
              </w:rPr>
              <w:t xml:space="preserve">Implementing </w:t>
            </w:r>
            <w:r w:rsidR="00A8796C" w:rsidRPr="00122CF6">
              <w:rPr>
                <w:color w:val="0D0D0D"/>
                <w:sz w:val="22"/>
                <w:szCs w:val="22"/>
              </w:rPr>
              <w:t>social media</w:t>
            </w:r>
            <w:r w:rsidRPr="00122CF6">
              <w:rPr>
                <w:color w:val="0D0D0D"/>
                <w:sz w:val="22"/>
                <w:szCs w:val="22"/>
              </w:rPr>
              <w:t xml:space="preserve"> strategy to </w:t>
            </w:r>
            <w:proofErr w:type="gramStart"/>
            <w:r w:rsidRPr="00122CF6">
              <w:rPr>
                <w:color w:val="0D0D0D"/>
                <w:sz w:val="22"/>
                <w:szCs w:val="22"/>
              </w:rPr>
              <w:t>reach</w:t>
            </w:r>
            <w:r w:rsidR="00A8796C">
              <w:rPr>
                <w:color w:val="0D0D0D"/>
                <w:sz w:val="22"/>
                <w:szCs w:val="22"/>
              </w:rPr>
              <w:t xml:space="preserve"> </w:t>
            </w:r>
            <w:r w:rsidRPr="00122CF6">
              <w:rPr>
                <w:color w:val="0D0D0D"/>
                <w:sz w:val="22"/>
                <w:szCs w:val="22"/>
              </w:rPr>
              <w:t xml:space="preserve"> more</w:t>
            </w:r>
            <w:proofErr w:type="gramEnd"/>
            <w:r w:rsidRPr="00122CF6">
              <w:rPr>
                <w:color w:val="0D0D0D"/>
                <w:sz w:val="22"/>
                <w:szCs w:val="22"/>
              </w:rPr>
              <w:t xml:space="preserve"> </w:t>
            </w:r>
            <w:r w:rsidR="00A8796C" w:rsidRPr="00122CF6">
              <w:rPr>
                <w:color w:val="0D0D0D"/>
                <w:sz w:val="22"/>
                <w:szCs w:val="22"/>
              </w:rPr>
              <w:t>potential</w:t>
            </w:r>
            <w:r w:rsidRPr="00122CF6">
              <w:rPr>
                <w:color w:val="0D0D0D"/>
                <w:sz w:val="22"/>
                <w:szCs w:val="22"/>
              </w:rPr>
              <w:t xml:space="preserve"> clients</w:t>
            </w:r>
          </w:p>
          <w:p w14:paraId="5FDAA765" w14:textId="77777777" w:rsidR="007445BC" w:rsidRPr="00122CF6" w:rsidRDefault="002D35E5" w:rsidP="00122CF6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 w:rsidRPr="00122CF6">
              <w:rPr>
                <w:color w:val="0D0D0D"/>
                <w:sz w:val="22"/>
                <w:szCs w:val="22"/>
              </w:rPr>
              <w:t>Implementing strategie</w:t>
            </w:r>
            <w:r w:rsidR="00A8796C">
              <w:rPr>
                <w:color w:val="0D0D0D"/>
                <w:sz w:val="22"/>
                <w:szCs w:val="22"/>
              </w:rPr>
              <w:t xml:space="preserve">s to convert the </w:t>
            </w:r>
            <w:proofErr w:type="gramStart"/>
            <w:r w:rsidR="00A8796C">
              <w:rPr>
                <w:color w:val="0D0D0D"/>
                <w:sz w:val="22"/>
                <w:szCs w:val="22"/>
              </w:rPr>
              <w:t>potential  lea</w:t>
            </w:r>
            <w:r w:rsidRPr="00122CF6">
              <w:rPr>
                <w:color w:val="0D0D0D"/>
                <w:sz w:val="22"/>
                <w:szCs w:val="22"/>
              </w:rPr>
              <w:t>ds</w:t>
            </w:r>
            <w:proofErr w:type="gramEnd"/>
            <w:r w:rsidRPr="00122CF6">
              <w:rPr>
                <w:color w:val="0D0D0D"/>
                <w:sz w:val="22"/>
                <w:szCs w:val="22"/>
              </w:rPr>
              <w:t xml:space="preserve"> to valuable clients.</w:t>
            </w:r>
          </w:p>
          <w:p w14:paraId="6254B398" w14:textId="77777777" w:rsidR="00A966BC" w:rsidRDefault="00E66C71" w:rsidP="00A966BC">
            <w:pPr>
              <w:pStyle w:val="Heading2"/>
              <w:spacing w:line="120" w:lineRule="auto"/>
              <w:ind w:right="302"/>
              <w:rPr>
                <w:b w:val="0"/>
                <w:color w:val="0D0D0D"/>
              </w:rPr>
            </w:pPr>
            <w:bookmarkStart w:id="2" w:name="_rfgvkg2ifhfd" w:colFirst="0" w:colLast="0"/>
            <w:bookmarkEnd w:id="2"/>
            <w:r>
              <w:rPr>
                <w:color w:val="0D0D0D"/>
              </w:rPr>
              <w:t>O</w:t>
            </w:r>
            <w:r w:rsidR="00A966BC">
              <w:rPr>
                <w:color w:val="0D0D0D"/>
              </w:rPr>
              <w:t xml:space="preserve">man Shapoorji Co LLC, Muscat, </w:t>
            </w:r>
            <w:r w:rsidR="00A966BC">
              <w:rPr>
                <w:b w:val="0"/>
                <w:color w:val="0D0D0D"/>
              </w:rPr>
              <w:t xml:space="preserve">Oman </w:t>
            </w:r>
          </w:p>
          <w:p w14:paraId="667AA941" w14:textId="18A2EF7A" w:rsidR="00A966BC" w:rsidRDefault="00613909" w:rsidP="00A966BC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F</w:t>
            </w:r>
            <w:r w:rsidR="00A966BC">
              <w:rPr>
                <w:b/>
                <w:i/>
                <w:color w:val="0D0D0D"/>
                <w:sz w:val="22"/>
                <w:szCs w:val="22"/>
              </w:rPr>
              <w:t>acility management administrator (CAFM)</w:t>
            </w:r>
          </w:p>
          <w:p w14:paraId="0ABC170E" w14:textId="77777777" w:rsidR="00A966BC" w:rsidRDefault="00A966BC" w:rsidP="00A966BC">
            <w:pPr>
              <w:pStyle w:val="Heading3"/>
              <w:contextualSpacing w:val="0"/>
              <w:rPr>
                <w:color w:val="0D0D0D"/>
                <w:sz w:val="22"/>
                <w:szCs w:val="22"/>
              </w:rPr>
            </w:pPr>
            <w:bookmarkStart w:id="3" w:name="_n64fgzu3lwuy" w:colFirst="0" w:colLast="0"/>
            <w:bookmarkEnd w:id="3"/>
            <w:r>
              <w:rPr>
                <w:color w:val="0D0D0D"/>
                <w:sz w:val="22"/>
                <w:szCs w:val="22"/>
              </w:rPr>
              <w:t xml:space="preserve">September 2016 – </w:t>
            </w:r>
            <w:proofErr w:type="gramStart"/>
            <w:r>
              <w:rPr>
                <w:color w:val="0D0D0D"/>
                <w:sz w:val="22"/>
                <w:szCs w:val="22"/>
              </w:rPr>
              <w:t>January  2018</w:t>
            </w:r>
            <w:proofErr w:type="gramEnd"/>
          </w:p>
          <w:p w14:paraId="6CCD31E6" w14:textId="77777777" w:rsidR="00A966BC" w:rsidRDefault="00A966BC" w:rsidP="00A966BC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Overseeing the smooth and efficient running of all aspects of site by carrying out the following tasks using the computer aided facility management software SMARTFM</w:t>
            </w:r>
          </w:p>
          <w:p w14:paraId="17003F24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Administration</w:t>
            </w:r>
          </w:p>
          <w:p w14:paraId="7F8301D8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Breakdown maintenance and plant preventive maintenance</w:t>
            </w:r>
          </w:p>
          <w:p w14:paraId="5FEABD65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Inventory and procurement</w:t>
            </w:r>
          </w:p>
          <w:p w14:paraId="4B70A455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Building management systems</w:t>
            </w:r>
          </w:p>
          <w:p w14:paraId="3B5D2626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lastRenderedPageBreak/>
              <w:t>Document management system</w:t>
            </w:r>
          </w:p>
          <w:p w14:paraId="7F8D4E67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MIS and KPI reports</w:t>
            </w:r>
            <w:bookmarkStart w:id="4" w:name="_wj0puh61kxsr" w:colFirst="0" w:colLast="0"/>
            <w:bookmarkEnd w:id="4"/>
          </w:p>
          <w:p w14:paraId="6B05B403" w14:textId="77777777" w:rsidR="00A966BC" w:rsidRDefault="00A966BC" w:rsidP="00A966BC">
            <w:pPr>
              <w:widowControl/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</w:p>
          <w:p w14:paraId="54D7B4D3" w14:textId="77777777" w:rsidR="00A966BC" w:rsidRDefault="003268EC" w:rsidP="00A966BC">
            <w:pPr>
              <w:widowControl/>
              <w:spacing w:before="80" w:line="288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  <w:r>
              <w:rPr>
                <w:b/>
                <w:color w:val="0D0D0D"/>
                <w:sz w:val="22"/>
                <w:szCs w:val="22"/>
              </w:rPr>
              <w:t>Swaraj Hypermarket</w:t>
            </w:r>
            <w:r w:rsidR="00A966BC">
              <w:rPr>
                <w:b/>
                <w:color w:val="0D0D0D"/>
                <w:sz w:val="22"/>
                <w:szCs w:val="22"/>
              </w:rPr>
              <w:t xml:space="preserve">, </w:t>
            </w:r>
            <w:proofErr w:type="gramStart"/>
            <w:r w:rsidR="00A966BC">
              <w:rPr>
                <w:b/>
                <w:color w:val="0D0D0D"/>
                <w:sz w:val="22"/>
                <w:szCs w:val="22"/>
              </w:rPr>
              <w:t>Bangalore ,India</w:t>
            </w:r>
            <w:proofErr w:type="gramEnd"/>
          </w:p>
          <w:p w14:paraId="7240E57B" w14:textId="69550D10" w:rsidR="00A966BC" w:rsidRDefault="00613909" w:rsidP="00A966BC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Floor Supervisor</w:t>
            </w:r>
          </w:p>
          <w:p w14:paraId="3EB08FED" w14:textId="77777777" w:rsidR="00A966BC" w:rsidRDefault="00A966BC" w:rsidP="00A966BC">
            <w:pPr>
              <w:pStyle w:val="Heading3"/>
              <w:contextualSpacing w:val="0"/>
              <w:rPr>
                <w:color w:val="0D0D0D"/>
                <w:sz w:val="22"/>
                <w:szCs w:val="22"/>
              </w:rPr>
            </w:pPr>
            <w:bookmarkStart w:id="5" w:name="_8hk593fs3sag" w:colFirst="0" w:colLast="0"/>
            <w:bookmarkEnd w:id="5"/>
            <w:r>
              <w:rPr>
                <w:color w:val="0D0D0D"/>
                <w:sz w:val="22"/>
                <w:szCs w:val="22"/>
              </w:rPr>
              <w:t>July 2015 - May 2016</w:t>
            </w:r>
          </w:p>
          <w:p w14:paraId="168E54D6" w14:textId="77777777" w:rsidR="00A966BC" w:rsidRDefault="00A966BC" w:rsidP="00A966BC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Re</w:t>
            </w:r>
            <w:r w:rsidR="003268EC">
              <w:rPr>
                <w:color w:val="0D0D0D"/>
                <w:sz w:val="22"/>
                <w:szCs w:val="22"/>
              </w:rPr>
              <w:t>sponsible for coordination of sales activities in the store</w:t>
            </w:r>
          </w:p>
          <w:p w14:paraId="6D595222" w14:textId="3CCB3F4A" w:rsidR="00A966BC" w:rsidRDefault="003268EC" w:rsidP="00A966BC">
            <w:pPr>
              <w:widowControl/>
              <w:numPr>
                <w:ilvl w:val="0"/>
                <w:numId w:val="2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Managing  the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sales team</w:t>
            </w:r>
          </w:p>
          <w:p w14:paraId="5C47DC73" w14:textId="3B87BE42" w:rsidR="00272BA5" w:rsidRDefault="00272BA5" w:rsidP="00A966BC">
            <w:pPr>
              <w:widowControl/>
              <w:numPr>
                <w:ilvl w:val="0"/>
                <w:numId w:val="2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Inventory management </w:t>
            </w:r>
          </w:p>
          <w:p w14:paraId="16B0CBA1" w14:textId="77777777" w:rsidR="00A966BC" w:rsidRDefault="003268EC" w:rsidP="00A966BC">
            <w:pPr>
              <w:widowControl/>
              <w:numPr>
                <w:ilvl w:val="0"/>
                <w:numId w:val="2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Developing the strategies for promotional activities in store like display advertising and special occasion promotional activities</w:t>
            </w:r>
          </w:p>
          <w:p w14:paraId="17809AE9" w14:textId="77777777" w:rsidR="00A966BC" w:rsidRDefault="003268EC" w:rsidP="00A966BC">
            <w:pPr>
              <w:widowControl/>
              <w:numPr>
                <w:ilvl w:val="0"/>
                <w:numId w:val="2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bookmarkStart w:id="6" w:name="_1hxcpsc1hco2" w:colFirst="0" w:colLast="0"/>
            <w:bookmarkEnd w:id="6"/>
            <w:r>
              <w:rPr>
                <w:color w:val="0D0D0D"/>
                <w:sz w:val="22"/>
                <w:szCs w:val="22"/>
              </w:rPr>
              <w:t xml:space="preserve">Providing training for staffs on customer service </w:t>
            </w:r>
            <w:proofErr w:type="gramStart"/>
            <w:r>
              <w:rPr>
                <w:color w:val="0D0D0D"/>
                <w:sz w:val="22"/>
                <w:szCs w:val="22"/>
              </w:rPr>
              <w:t>and  sales</w:t>
            </w:r>
            <w:proofErr w:type="gramEnd"/>
            <w:r>
              <w:rPr>
                <w:color w:val="0D0D0D"/>
                <w:sz w:val="22"/>
                <w:szCs w:val="22"/>
              </w:rPr>
              <w:t>.</w:t>
            </w:r>
          </w:p>
          <w:p w14:paraId="3BC391B2" w14:textId="77777777" w:rsidR="00E36C84" w:rsidRDefault="00E36C84" w:rsidP="00A966BC">
            <w:pPr>
              <w:widowControl/>
              <w:spacing w:before="80" w:line="288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</w:p>
          <w:p w14:paraId="58B92437" w14:textId="77777777" w:rsidR="00672C21" w:rsidRDefault="00672C21" w:rsidP="00A966BC">
            <w:pPr>
              <w:widowControl/>
              <w:spacing w:before="80" w:line="288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</w:p>
          <w:p w14:paraId="51AF47EB" w14:textId="77777777" w:rsidR="00A966BC" w:rsidRDefault="00A966BC" w:rsidP="00A966BC">
            <w:pPr>
              <w:widowControl/>
              <w:spacing w:before="80" w:line="288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  <w:r>
              <w:rPr>
                <w:b/>
                <w:color w:val="0D0D0D"/>
                <w:sz w:val="22"/>
                <w:szCs w:val="22"/>
              </w:rPr>
              <w:t xml:space="preserve">Brillianz education LLC, Dubai </w:t>
            </w:r>
          </w:p>
          <w:p w14:paraId="4C66D877" w14:textId="77777777" w:rsidR="00A966BC" w:rsidRDefault="00A966BC" w:rsidP="00A966BC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Marketing coordinator</w:t>
            </w:r>
          </w:p>
          <w:p w14:paraId="208B1BC2" w14:textId="77777777" w:rsidR="00A966BC" w:rsidRDefault="00A966BC" w:rsidP="00A966BC">
            <w:pPr>
              <w:pStyle w:val="Heading3"/>
              <w:contextualSpacing w:val="0"/>
              <w:rPr>
                <w:color w:val="0D0D0D"/>
                <w:sz w:val="22"/>
                <w:szCs w:val="22"/>
              </w:rPr>
            </w:pPr>
            <w:bookmarkStart w:id="7" w:name="_ybypdmed418m" w:colFirst="0" w:colLast="0"/>
            <w:bookmarkEnd w:id="7"/>
            <w:r>
              <w:rPr>
                <w:color w:val="0D0D0D"/>
                <w:sz w:val="22"/>
                <w:szCs w:val="22"/>
              </w:rPr>
              <w:t>November 2014-April 2015</w:t>
            </w:r>
          </w:p>
          <w:p w14:paraId="13B4A2BE" w14:textId="77777777" w:rsidR="00A966BC" w:rsidRDefault="00A966BC" w:rsidP="00A966BC">
            <w:pPr>
              <w:widowControl/>
              <w:numPr>
                <w:ilvl w:val="0"/>
                <w:numId w:val="3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Coordinate marketing activities at Dubai shopping festival</w:t>
            </w:r>
          </w:p>
          <w:p w14:paraId="13D40E85" w14:textId="77777777" w:rsidR="00A966BC" w:rsidRDefault="00A966BC" w:rsidP="00A966BC">
            <w:pPr>
              <w:widowControl/>
              <w:numPr>
                <w:ilvl w:val="0"/>
                <w:numId w:val="3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Follow up the potential leads and convert it.</w:t>
            </w:r>
            <w:bookmarkStart w:id="8" w:name="_yk8luflkpwij" w:colFirst="0" w:colLast="0"/>
            <w:bookmarkEnd w:id="8"/>
          </w:p>
          <w:p w14:paraId="493DC055" w14:textId="77777777" w:rsidR="00A966BC" w:rsidRDefault="00A966BC" w:rsidP="00A966BC">
            <w:pPr>
              <w:widowControl/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</w:p>
          <w:p w14:paraId="610869AC" w14:textId="77777777" w:rsidR="00A966BC" w:rsidRDefault="00A966BC" w:rsidP="00A966BC">
            <w:pPr>
              <w:widowControl/>
              <w:spacing w:before="80" w:line="288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  <w:r>
              <w:rPr>
                <w:b/>
                <w:color w:val="0D0D0D"/>
                <w:sz w:val="22"/>
                <w:szCs w:val="22"/>
              </w:rPr>
              <w:t xml:space="preserve">Kerala home food stuff exports, Kochi, Kerala </w:t>
            </w:r>
          </w:p>
          <w:p w14:paraId="1ACAE1CC" w14:textId="77777777" w:rsidR="00A966BC" w:rsidRDefault="00A966BC" w:rsidP="00A966BC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Office Administrator</w:t>
            </w:r>
          </w:p>
          <w:p w14:paraId="744521AD" w14:textId="77777777" w:rsidR="00A966BC" w:rsidRDefault="00A966BC" w:rsidP="00A966BC">
            <w:pPr>
              <w:pStyle w:val="Heading3"/>
              <w:contextualSpacing w:val="0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January2008- November 2013</w:t>
            </w:r>
          </w:p>
          <w:p w14:paraId="1B29F07F" w14:textId="77777777" w:rsidR="00A966BC" w:rsidRDefault="00A966BC" w:rsidP="00A966BC">
            <w:pPr>
              <w:widowControl/>
              <w:numPr>
                <w:ilvl w:val="0"/>
                <w:numId w:val="3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Management and administration of day to day running of office</w:t>
            </w:r>
          </w:p>
          <w:p w14:paraId="32FBFB59" w14:textId="77777777" w:rsidR="00A966BC" w:rsidRPr="00847E69" w:rsidRDefault="00A966BC" w:rsidP="00847E69">
            <w:pPr>
              <w:widowControl/>
              <w:numPr>
                <w:ilvl w:val="0"/>
                <w:numId w:val="3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Client handling, inventory control, </w:t>
            </w:r>
            <w:proofErr w:type="gramStart"/>
            <w:r>
              <w:rPr>
                <w:color w:val="0D0D0D"/>
                <w:sz w:val="22"/>
                <w:szCs w:val="22"/>
              </w:rPr>
              <w:t>procurement ,Documentation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</w:t>
            </w:r>
          </w:p>
          <w:p w14:paraId="07E65C8D" w14:textId="77777777" w:rsidR="00A966BC" w:rsidRDefault="00A966BC" w:rsidP="00A966BC">
            <w:pPr>
              <w:widowControl/>
              <w:numPr>
                <w:ilvl w:val="0"/>
                <w:numId w:val="3"/>
              </w:numPr>
              <w:spacing w:before="80" w:line="288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Stock management and packing unit coordination work</w:t>
            </w:r>
            <w:r w:rsidR="00140082">
              <w:rPr>
                <w:color w:val="0D0D0D"/>
                <w:sz w:val="22"/>
                <w:szCs w:val="22"/>
              </w:rPr>
              <w:t>s</w:t>
            </w:r>
          </w:p>
          <w:p w14:paraId="2B79512F" w14:textId="77777777" w:rsidR="00140082" w:rsidRDefault="00140082" w:rsidP="00140082">
            <w:pPr>
              <w:widowControl/>
              <w:spacing w:before="80" w:line="288" w:lineRule="auto"/>
              <w:ind w:left="360" w:right="0"/>
              <w:contextualSpacing/>
              <w:rPr>
                <w:color w:val="0D0D0D"/>
                <w:sz w:val="22"/>
                <w:szCs w:val="22"/>
              </w:rPr>
            </w:pPr>
          </w:p>
          <w:p w14:paraId="682C483F" w14:textId="77777777" w:rsidR="00B57077" w:rsidRDefault="009B1C29" w:rsidP="009D2270">
            <w:pPr>
              <w:widowControl/>
              <w:spacing w:before="80" w:line="240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  <w:r w:rsidRPr="00140082">
              <w:rPr>
                <w:b/>
                <w:color w:val="0D0D0D"/>
                <w:sz w:val="22"/>
                <w:szCs w:val="22"/>
              </w:rPr>
              <w:t>Tata Indicom store</w:t>
            </w:r>
            <w:r w:rsidR="00AD6FBA" w:rsidRPr="00140082">
              <w:rPr>
                <w:b/>
                <w:color w:val="0D0D0D"/>
                <w:sz w:val="22"/>
                <w:szCs w:val="22"/>
              </w:rPr>
              <w:t xml:space="preserve"> </w:t>
            </w:r>
            <w:r w:rsidRPr="00140082">
              <w:rPr>
                <w:b/>
                <w:color w:val="0D0D0D"/>
                <w:sz w:val="22"/>
                <w:szCs w:val="22"/>
              </w:rPr>
              <w:t xml:space="preserve">Irinjalakuda </w:t>
            </w:r>
          </w:p>
          <w:p w14:paraId="05DC805E" w14:textId="77777777" w:rsidR="00140082" w:rsidRPr="00140082" w:rsidRDefault="00140082" w:rsidP="009D2270">
            <w:pPr>
              <w:widowControl/>
              <w:spacing w:before="80" w:line="240" w:lineRule="auto"/>
              <w:ind w:right="0"/>
              <w:contextualSpacing/>
              <w:rPr>
                <w:b/>
                <w:color w:val="0D0D0D"/>
                <w:sz w:val="22"/>
                <w:szCs w:val="22"/>
              </w:rPr>
            </w:pPr>
          </w:p>
          <w:p w14:paraId="773543B4" w14:textId="77777777" w:rsidR="00AD6FBA" w:rsidRPr="002D4EA7" w:rsidRDefault="00AD6FBA" w:rsidP="009D2270">
            <w:pPr>
              <w:widowControl/>
              <w:spacing w:before="80" w:line="240" w:lineRule="auto"/>
              <w:ind w:right="0"/>
              <w:contextualSpacing/>
              <w:rPr>
                <w:b/>
                <w:i/>
                <w:color w:val="0D0D0D"/>
                <w:sz w:val="22"/>
                <w:szCs w:val="22"/>
              </w:rPr>
            </w:pPr>
            <w:r w:rsidRPr="002D4EA7">
              <w:rPr>
                <w:b/>
                <w:i/>
                <w:color w:val="0D0D0D"/>
                <w:sz w:val="22"/>
                <w:szCs w:val="22"/>
              </w:rPr>
              <w:t xml:space="preserve">Marketing </w:t>
            </w:r>
            <w:r w:rsidR="002D0815" w:rsidRPr="002D4EA7">
              <w:rPr>
                <w:b/>
                <w:i/>
                <w:color w:val="0D0D0D"/>
                <w:sz w:val="22"/>
                <w:szCs w:val="22"/>
              </w:rPr>
              <w:t>Executive</w:t>
            </w:r>
          </w:p>
          <w:p w14:paraId="51733B03" w14:textId="77777777" w:rsidR="00220AB4" w:rsidRDefault="00220AB4" w:rsidP="009D2270">
            <w:pPr>
              <w:widowControl/>
              <w:spacing w:before="80" w:line="240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</w:p>
          <w:p w14:paraId="4CABCE36" w14:textId="77777777" w:rsidR="00C104C3" w:rsidRDefault="00C104C3" w:rsidP="009D2270">
            <w:pPr>
              <w:widowControl/>
              <w:spacing w:before="80" w:line="240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June 2005- </w:t>
            </w:r>
            <w:r w:rsidR="00905D9B">
              <w:rPr>
                <w:color w:val="0D0D0D"/>
                <w:sz w:val="22"/>
                <w:szCs w:val="22"/>
              </w:rPr>
              <w:t>October 2007</w:t>
            </w:r>
          </w:p>
          <w:p w14:paraId="7612CB93" w14:textId="77777777" w:rsidR="00905D9B" w:rsidRDefault="00A148DA" w:rsidP="00A148DA">
            <w:pPr>
              <w:pStyle w:val="ListParagraph"/>
              <w:widowControl/>
              <w:numPr>
                <w:ilvl w:val="0"/>
                <w:numId w:val="8"/>
              </w:numPr>
              <w:spacing w:before="80" w:line="288" w:lineRule="auto"/>
              <w:ind w:right="0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Marketing of Tata</w:t>
            </w:r>
            <w:r w:rsidR="00672C21">
              <w:rPr>
                <w:color w:val="0D0D0D"/>
                <w:sz w:val="22"/>
                <w:szCs w:val="22"/>
              </w:rPr>
              <w:t xml:space="preserve"> </w:t>
            </w:r>
            <w:r>
              <w:rPr>
                <w:color w:val="0D0D0D"/>
                <w:sz w:val="22"/>
                <w:szCs w:val="22"/>
              </w:rPr>
              <w:t xml:space="preserve">Indicom products like Tata walky and </w:t>
            </w:r>
            <w:r w:rsidR="00450059">
              <w:rPr>
                <w:color w:val="0D0D0D"/>
                <w:sz w:val="22"/>
                <w:szCs w:val="22"/>
              </w:rPr>
              <w:t>Cdma mobiles.</w:t>
            </w:r>
          </w:p>
          <w:p w14:paraId="4A18BE10" w14:textId="77777777" w:rsidR="00450059" w:rsidRPr="00A148DA" w:rsidRDefault="008E44F7" w:rsidP="00A148DA">
            <w:pPr>
              <w:pStyle w:val="ListParagraph"/>
              <w:widowControl/>
              <w:numPr>
                <w:ilvl w:val="0"/>
                <w:numId w:val="8"/>
              </w:numPr>
              <w:spacing w:before="80" w:line="288" w:lineRule="auto"/>
              <w:ind w:right="0"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Promotional  activities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in </w:t>
            </w:r>
            <w:r w:rsidR="00190ABB">
              <w:rPr>
                <w:color w:val="0D0D0D"/>
                <w:sz w:val="22"/>
                <w:szCs w:val="22"/>
              </w:rPr>
              <w:t xml:space="preserve">Convention </w:t>
            </w:r>
            <w:r w:rsidR="00140082">
              <w:rPr>
                <w:color w:val="0D0D0D"/>
                <w:sz w:val="22"/>
                <w:szCs w:val="22"/>
              </w:rPr>
              <w:t>centers</w:t>
            </w:r>
            <w:r w:rsidR="00190ABB">
              <w:rPr>
                <w:color w:val="0D0D0D"/>
                <w:sz w:val="22"/>
                <w:szCs w:val="22"/>
              </w:rPr>
              <w:t xml:space="preserve"> and Malls.</w:t>
            </w:r>
          </w:p>
          <w:p w14:paraId="324048CD" w14:textId="77777777" w:rsidR="00A966BC" w:rsidRDefault="00A966BC" w:rsidP="00A966BC">
            <w:pPr>
              <w:pStyle w:val="Heading1"/>
              <w:spacing w:line="120" w:lineRule="auto"/>
              <w:ind w:right="30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CERTIFICATIONS</w:t>
            </w:r>
          </w:p>
          <w:p w14:paraId="6735A3E8" w14:textId="77777777" w:rsidR="00A966BC" w:rsidRDefault="00A966BC" w:rsidP="00A966BC"/>
          <w:p w14:paraId="0FDDE768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Certification in Inbound marketing from Hubspot Academy</w:t>
            </w:r>
          </w:p>
          <w:p w14:paraId="4F033861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Certification in Email Marketing from Hubspot Academy</w:t>
            </w:r>
          </w:p>
          <w:p w14:paraId="4996B289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Certification in Content Marketing from Hubspot Academy</w:t>
            </w:r>
          </w:p>
          <w:p w14:paraId="354C0EAE" w14:textId="77777777" w:rsidR="00A966BC" w:rsidRPr="00D8006E" w:rsidRDefault="00A966BC" w:rsidP="00D8006E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lastRenderedPageBreak/>
              <w:t>Certification in Digital Marketing from E marketing Institute</w:t>
            </w:r>
          </w:p>
          <w:p w14:paraId="41DC0C0B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Certification </w:t>
            </w:r>
            <w:proofErr w:type="gramStart"/>
            <w:r>
              <w:rPr>
                <w:color w:val="0D0D0D"/>
                <w:sz w:val="22"/>
                <w:szCs w:val="22"/>
              </w:rPr>
              <w:t>In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Search Engine Marketing from E marketing Institute</w:t>
            </w:r>
          </w:p>
          <w:p w14:paraId="31C6CBE0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Certification </w:t>
            </w:r>
            <w:proofErr w:type="gramStart"/>
            <w:r>
              <w:rPr>
                <w:color w:val="0D0D0D"/>
                <w:sz w:val="22"/>
                <w:szCs w:val="22"/>
              </w:rPr>
              <w:t>in  Social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Media Marketing from E marketing Institute</w:t>
            </w:r>
          </w:p>
          <w:p w14:paraId="32882DF6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rFonts w:ascii="Umpush" w:eastAsia="Umpush" w:hAnsi="Umpush" w:cs="Umpush"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Certification in Analytics and Reporting from E marketing Institute</w:t>
            </w:r>
          </w:p>
          <w:p w14:paraId="2D580B30" w14:textId="77777777" w:rsidR="00A966BC" w:rsidRDefault="00A966BC" w:rsidP="00A966BC">
            <w:pPr>
              <w:pStyle w:val="Heading1"/>
              <w:spacing w:line="120" w:lineRule="auto"/>
              <w:ind w:right="30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EDUCATION</w:t>
            </w:r>
          </w:p>
          <w:p w14:paraId="25B1FB98" w14:textId="77777777" w:rsidR="00A966BC" w:rsidRPr="00B93137" w:rsidRDefault="00A966BC" w:rsidP="00B93137">
            <w:pPr>
              <w:pStyle w:val="ListParagraph"/>
              <w:widowControl/>
              <w:numPr>
                <w:ilvl w:val="0"/>
                <w:numId w:val="7"/>
              </w:numPr>
              <w:spacing w:before="80" w:line="360" w:lineRule="auto"/>
              <w:ind w:right="0"/>
              <w:rPr>
                <w:color w:val="0D0D0D"/>
                <w:sz w:val="22"/>
                <w:szCs w:val="22"/>
              </w:rPr>
            </w:pPr>
            <w:r w:rsidRPr="00B93137">
              <w:rPr>
                <w:color w:val="0D0D0D"/>
                <w:sz w:val="22"/>
                <w:szCs w:val="22"/>
              </w:rPr>
              <w:t xml:space="preserve">Bachelor of Business </w:t>
            </w:r>
            <w:proofErr w:type="gramStart"/>
            <w:r w:rsidRPr="00B93137">
              <w:rPr>
                <w:color w:val="0D0D0D"/>
                <w:sz w:val="22"/>
                <w:szCs w:val="22"/>
              </w:rPr>
              <w:t>Administration ,Madurai</w:t>
            </w:r>
            <w:proofErr w:type="gramEnd"/>
            <w:r w:rsidRPr="00B93137">
              <w:rPr>
                <w:color w:val="0D0D0D"/>
                <w:sz w:val="22"/>
                <w:szCs w:val="22"/>
              </w:rPr>
              <w:t xml:space="preserve"> Kamaraj  University.</w:t>
            </w:r>
          </w:p>
          <w:p w14:paraId="380DB0D0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Diploma in Travel and </w:t>
            </w:r>
            <w:proofErr w:type="gramStart"/>
            <w:r>
              <w:rPr>
                <w:color w:val="0D0D0D"/>
                <w:sz w:val="22"/>
                <w:szCs w:val="22"/>
              </w:rPr>
              <w:t>tourism ,KITTS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Thiruvananthapuram</w:t>
            </w:r>
          </w:p>
          <w:p w14:paraId="0044F70E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Diploma in software programming and JAVA from NIIT Irinjalakuda</w:t>
            </w:r>
          </w:p>
          <w:p w14:paraId="70C67F3E" w14:textId="77777777" w:rsidR="00A966BC" w:rsidRDefault="00A966BC" w:rsidP="00A966BC">
            <w:pPr>
              <w:widowControl/>
              <w:numPr>
                <w:ilvl w:val="0"/>
                <w:numId w:val="1"/>
              </w:numPr>
              <w:spacing w:before="80" w:line="360" w:lineRule="auto"/>
              <w:ind w:right="0" w:hanging="36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Pre degree (Science and </w:t>
            </w:r>
            <w:proofErr w:type="gramStart"/>
            <w:r>
              <w:rPr>
                <w:color w:val="0D0D0D"/>
                <w:sz w:val="22"/>
                <w:szCs w:val="22"/>
              </w:rPr>
              <w:t>Mathematics )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,Calicut University</w:t>
            </w:r>
          </w:p>
          <w:p w14:paraId="0A0C5F58" w14:textId="77777777" w:rsidR="00A966BC" w:rsidRDefault="00A966BC" w:rsidP="00A966BC">
            <w:pPr>
              <w:widowControl/>
              <w:spacing w:before="80" w:line="360" w:lineRule="auto"/>
              <w:ind w:left="360" w:right="0"/>
              <w:contextualSpacing/>
              <w:rPr>
                <w:color w:val="0D0D0D"/>
                <w:sz w:val="22"/>
                <w:szCs w:val="22"/>
              </w:rPr>
            </w:pPr>
          </w:p>
          <w:p w14:paraId="17B27189" w14:textId="77777777" w:rsidR="00A966BC" w:rsidRDefault="00A966BC" w:rsidP="00A966BC">
            <w:pPr>
              <w:widowControl/>
              <w:spacing w:before="80" w:line="288" w:lineRule="auto"/>
              <w:ind w:left="720" w:right="0"/>
              <w:contextualSpacing/>
              <w:rPr>
                <w:color w:val="0D0D0D"/>
                <w:sz w:val="22"/>
                <w:szCs w:val="22"/>
              </w:rPr>
            </w:pPr>
          </w:p>
          <w:p w14:paraId="33BA61F2" w14:textId="77777777" w:rsidR="00A966BC" w:rsidRDefault="00A966BC" w:rsidP="00A966BC">
            <w:pPr>
              <w:widowControl/>
              <w:spacing w:before="80" w:line="288" w:lineRule="auto"/>
              <w:ind w:left="450" w:right="0"/>
              <w:contextualSpacing/>
              <w:rPr>
                <w:color w:val="0D0D0D"/>
                <w:sz w:val="22"/>
                <w:szCs w:val="22"/>
              </w:rPr>
            </w:pPr>
          </w:p>
          <w:p w14:paraId="104C5E34" w14:textId="77777777" w:rsidR="00A966BC" w:rsidRDefault="00A966BC" w:rsidP="00A966BC">
            <w:pPr>
              <w:widowControl/>
              <w:spacing w:before="80" w:line="288" w:lineRule="auto"/>
              <w:ind w:left="450" w:right="0"/>
              <w:contextualSpacing/>
              <w:rPr>
                <w:color w:val="0D0D0D"/>
                <w:sz w:val="22"/>
                <w:szCs w:val="22"/>
              </w:rPr>
            </w:pPr>
          </w:p>
          <w:p w14:paraId="5CC6A9D6" w14:textId="77777777" w:rsidR="00A966BC" w:rsidRDefault="00A966BC" w:rsidP="00A966BC">
            <w:pPr>
              <w:widowControl/>
              <w:spacing w:before="80" w:line="288" w:lineRule="auto"/>
              <w:ind w:left="450"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         </w:t>
            </w:r>
          </w:p>
          <w:p w14:paraId="4C6E5261" w14:textId="77777777" w:rsidR="00A966BC" w:rsidRDefault="00A966BC" w:rsidP="00A966BC">
            <w:pPr>
              <w:pStyle w:val="Heading2"/>
              <w:contextualSpacing w:val="0"/>
              <w:rPr>
                <w:color w:val="0D0D0D"/>
              </w:rPr>
            </w:pPr>
            <w:bookmarkStart w:id="9" w:name="_6wymnhinx9q5" w:colFirst="0" w:colLast="0"/>
            <w:bookmarkEnd w:id="9"/>
          </w:p>
          <w:p w14:paraId="3F5B32B3" w14:textId="77777777" w:rsidR="00A966BC" w:rsidRDefault="00A966BC" w:rsidP="00A966BC">
            <w:pPr>
              <w:widowControl/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bookmarkStart w:id="10" w:name="_7vtcyzeczjot" w:colFirst="0" w:colLast="0"/>
            <w:bookmarkEnd w:id="10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8B4C03D" w14:textId="77777777" w:rsidR="00A966BC" w:rsidRDefault="00A966BC" w:rsidP="00A966BC">
            <w:pPr>
              <w:pStyle w:val="Heading1"/>
              <w:contextualSpacing w:val="0"/>
              <w:rPr>
                <w:color w:val="0D0D0D"/>
                <w:sz w:val="22"/>
                <w:szCs w:val="22"/>
              </w:rPr>
            </w:pPr>
            <w:bookmarkStart w:id="11" w:name="_ca0awj8022e2" w:colFirst="0" w:colLast="0"/>
            <w:bookmarkEnd w:id="11"/>
            <w:r>
              <w:rPr>
                <w:color w:val="0D0D0D"/>
                <w:sz w:val="22"/>
                <w:szCs w:val="22"/>
              </w:rPr>
              <w:lastRenderedPageBreak/>
              <w:t>KEY SKILLS</w:t>
            </w:r>
          </w:p>
          <w:p w14:paraId="393FBB61" w14:textId="77777777" w:rsidR="00A966BC" w:rsidRDefault="00A966BC" w:rsidP="00A966BC">
            <w:pPr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Area of Expertise</w:t>
            </w:r>
          </w:p>
          <w:p w14:paraId="5D043C32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Office management    </w:t>
            </w:r>
          </w:p>
          <w:p w14:paraId="068640B4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IT skills</w:t>
            </w:r>
          </w:p>
          <w:p w14:paraId="676CFA80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Inventory systems      </w:t>
            </w:r>
          </w:p>
          <w:p w14:paraId="5AD2FAC8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Report analysis</w:t>
            </w:r>
          </w:p>
          <w:p w14:paraId="6AEBB547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Supervising staff       </w:t>
            </w:r>
          </w:p>
          <w:p w14:paraId="6F9650D6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 HR functions</w:t>
            </w:r>
          </w:p>
          <w:p w14:paraId="74A81F3F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Complaints handling  </w:t>
            </w:r>
          </w:p>
          <w:p w14:paraId="70C39750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Document control</w:t>
            </w:r>
          </w:p>
          <w:p w14:paraId="1A90D9C4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Payroll processing     </w:t>
            </w:r>
          </w:p>
          <w:p w14:paraId="41FEF7DD" w14:textId="77777777" w:rsidR="00A966BC" w:rsidRDefault="00A966BC" w:rsidP="00A966BC">
            <w:pPr>
              <w:ind w:right="12"/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Management Skills</w:t>
            </w:r>
          </w:p>
          <w:p w14:paraId="6D77B3F2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Multitasking-can handle many assignments</w:t>
            </w:r>
          </w:p>
          <w:p w14:paraId="243F42E0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Technical knowledge and background</w:t>
            </w:r>
          </w:p>
          <w:p w14:paraId="29F55DDF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Good organization skills</w:t>
            </w:r>
          </w:p>
          <w:p w14:paraId="451F0D54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Excellent analytical skills: Expert in forwarding thinking and market research</w:t>
            </w:r>
          </w:p>
          <w:p w14:paraId="534F16C6" w14:textId="77777777" w:rsidR="00A966BC" w:rsidRDefault="00A966BC" w:rsidP="00A966BC">
            <w:pPr>
              <w:tabs>
                <w:tab w:val="left" w:pos="3180"/>
              </w:tabs>
              <w:ind w:right="12"/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Technical Skills</w:t>
            </w:r>
          </w:p>
          <w:p w14:paraId="1C2979CE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Microsoft </w:t>
            </w:r>
            <w:proofErr w:type="gramStart"/>
            <w:r>
              <w:rPr>
                <w:color w:val="0D0D0D"/>
                <w:sz w:val="22"/>
                <w:szCs w:val="22"/>
              </w:rPr>
              <w:t>Suite(</w:t>
            </w:r>
            <w:proofErr w:type="gramEnd"/>
            <w:r>
              <w:rPr>
                <w:color w:val="0D0D0D"/>
                <w:sz w:val="22"/>
                <w:szCs w:val="22"/>
              </w:rPr>
              <w:t>word, excel, access,Power point, outlook)</w:t>
            </w:r>
          </w:p>
          <w:p w14:paraId="7E329F6F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CAFM software (SMARTFM)</w:t>
            </w:r>
          </w:p>
          <w:p w14:paraId="771B7017" w14:textId="77777777" w:rsidR="00A966BC" w:rsidRDefault="00A966BC" w:rsidP="00967112">
            <w:pPr>
              <w:widowControl/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</w:p>
          <w:p w14:paraId="72A80B7A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Inventory management </w:t>
            </w:r>
          </w:p>
          <w:p w14:paraId="33CD4188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C++,JAVA</w:t>
            </w:r>
            <w:proofErr w:type="gramEnd"/>
            <w:r>
              <w:rPr>
                <w:color w:val="0D0D0D"/>
                <w:sz w:val="22"/>
                <w:szCs w:val="22"/>
              </w:rPr>
              <w:t>,HTML5,CSS3,</w:t>
            </w:r>
          </w:p>
          <w:p w14:paraId="6457BBC5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SEO,SEM</w:t>
            </w:r>
            <w:proofErr w:type="gramEnd"/>
            <w:r>
              <w:rPr>
                <w:color w:val="0D0D0D"/>
                <w:sz w:val="22"/>
                <w:szCs w:val="22"/>
              </w:rPr>
              <w:t>,SMM</w:t>
            </w:r>
          </w:p>
          <w:p w14:paraId="14CB6BB5" w14:textId="77777777" w:rsidR="00A966BC" w:rsidRDefault="00A966BC" w:rsidP="00A966BC">
            <w:pPr>
              <w:widowControl/>
              <w:numPr>
                <w:ilvl w:val="0"/>
                <w:numId w:val="5"/>
              </w:numPr>
              <w:spacing w:before="80" w:line="288" w:lineRule="auto"/>
              <w:ind w:right="0"/>
              <w:contextualSpacing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GOOGLE ANALYTICS,</w:t>
            </w:r>
          </w:p>
          <w:p w14:paraId="5AEFAAE3" w14:textId="77777777" w:rsidR="00A966BC" w:rsidRDefault="00A966BC" w:rsidP="00A966BC">
            <w:pPr>
              <w:pStyle w:val="ListParagraph"/>
              <w:numPr>
                <w:ilvl w:val="0"/>
                <w:numId w:val="5"/>
              </w:numPr>
              <w:ind w:right="1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PHOTOSHOP</w:t>
            </w:r>
          </w:p>
          <w:p w14:paraId="377B9FC8" w14:textId="77777777" w:rsidR="00A966BC" w:rsidRDefault="00A966BC" w:rsidP="00A966BC">
            <w:pPr>
              <w:pStyle w:val="ListParagraph"/>
              <w:numPr>
                <w:ilvl w:val="0"/>
                <w:numId w:val="5"/>
              </w:numPr>
              <w:ind w:right="1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WORPRESS</w:t>
            </w:r>
          </w:p>
          <w:p w14:paraId="1CAD82EA" w14:textId="77777777" w:rsidR="00A966BC" w:rsidRDefault="00A966BC" w:rsidP="00A966BC">
            <w:pPr>
              <w:ind w:right="12"/>
              <w:rPr>
                <w:b/>
                <w:color w:val="0D0D0D"/>
                <w:sz w:val="22"/>
                <w:szCs w:val="22"/>
              </w:rPr>
            </w:pPr>
          </w:p>
          <w:p w14:paraId="47841AE2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32081BB5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7C1BACCB" w14:textId="77777777" w:rsidR="00A966BC" w:rsidRDefault="00A966BC" w:rsidP="00A966BC">
            <w:pPr>
              <w:tabs>
                <w:tab w:val="left" w:pos="3180"/>
              </w:tabs>
              <w:ind w:right="12"/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Languages</w:t>
            </w:r>
          </w:p>
          <w:p w14:paraId="4CC0D0DF" w14:textId="77777777" w:rsidR="00A966BC" w:rsidRDefault="00A966BC" w:rsidP="00A966BC">
            <w:pPr>
              <w:tabs>
                <w:tab w:val="left" w:pos="3180"/>
              </w:tabs>
              <w:ind w:right="12"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ENGLISH ,MALAYALAM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,HINDI</w:t>
            </w:r>
          </w:p>
          <w:p w14:paraId="1C19CEDC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25218B37" w14:textId="77777777" w:rsidR="00A966BC" w:rsidRDefault="00A966BC" w:rsidP="00A966BC">
            <w:pPr>
              <w:ind w:right="12"/>
              <w:rPr>
                <w:b/>
                <w:i/>
                <w:color w:val="0D0D0D"/>
                <w:sz w:val="22"/>
                <w:szCs w:val="22"/>
              </w:rPr>
            </w:pPr>
            <w:r>
              <w:rPr>
                <w:b/>
                <w:i/>
                <w:color w:val="0D0D0D"/>
                <w:sz w:val="22"/>
                <w:szCs w:val="22"/>
              </w:rPr>
              <w:t>Personal details</w:t>
            </w:r>
          </w:p>
          <w:p w14:paraId="12E686CA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  <w:proofErr w:type="gramStart"/>
            <w:r>
              <w:rPr>
                <w:color w:val="0D0D0D"/>
                <w:sz w:val="22"/>
                <w:szCs w:val="22"/>
              </w:rPr>
              <w:t>Nationality :</w:t>
            </w:r>
            <w:proofErr w:type="gramEnd"/>
            <w:r>
              <w:rPr>
                <w:color w:val="0D0D0D"/>
                <w:sz w:val="22"/>
                <w:szCs w:val="22"/>
              </w:rPr>
              <w:t xml:space="preserve"> Indian</w:t>
            </w:r>
          </w:p>
          <w:p w14:paraId="30CDA3A3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 xml:space="preserve">Passport </w:t>
            </w:r>
            <w:proofErr w:type="gramStart"/>
            <w:r>
              <w:rPr>
                <w:color w:val="0D0D0D"/>
                <w:sz w:val="22"/>
                <w:szCs w:val="22"/>
              </w:rPr>
              <w:t>No:L</w:t>
            </w:r>
            <w:proofErr w:type="gramEnd"/>
            <w:r>
              <w:rPr>
                <w:color w:val="0D0D0D"/>
                <w:sz w:val="22"/>
                <w:szCs w:val="22"/>
              </w:rPr>
              <w:t>7976333</w:t>
            </w:r>
          </w:p>
          <w:p w14:paraId="5C0B7D27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DOB:19-05-1981</w:t>
            </w:r>
          </w:p>
          <w:p w14:paraId="3FCD324F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3E0FE52E" w14:textId="77777777" w:rsidR="00A966BC" w:rsidRDefault="00A966BC" w:rsidP="00A966BC">
            <w:pPr>
              <w:ind w:right="12"/>
              <w:rPr>
                <w:b/>
                <w:i/>
                <w:color w:val="0D0D0D"/>
                <w:sz w:val="22"/>
                <w:szCs w:val="22"/>
              </w:rPr>
            </w:pPr>
          </w:p>
          <w:p w14:paraId="02D7DF72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2EA3C1B3" w14:textId="77777777" w:rsidR="00A966BC" w:rsidRDefault="00A966BC" w:rsidP="00A966BC">
            <w:pPr>
              <w:ind w:right="12"/>
              <w:rPr>
                <w:color w:val="0D0D0D"/>
                <w:sz w:val="22"/>
                <w:szCs w:val="22"/>
              </w:rPr>
            </w:pPr>
          </w:p>
          <w:p w14:paraId="5B4ACD17" w14:textId="77777777" w:rsidR="00A966BC" w:rsidRDefault="00A966BC" w:rsidP="00A966BC">
            <w:pPr>
              <w:rPr>
                <w:color w:val="0D0D0D"/>
                <w:sz w:val="22"/>
                <w:szCs w:val="22"/>
              </w:rPr>
            </w:pPr>
          </w:p>
          <w:p w14:paraId="5FAACCC3" w14:textId="77777777" w:rsidR="00A966BC" w:rsidRDefault="00A966BC" w:rsidP="00A966BC">
            <w:pPr>
              <w:spacing w:before="320"/>
              <w:rPr>
                <w:color w:val="0D0D0D"/>
                <w:sz w:val="22"/>
                <w:szCs w:val="22"/>
              </w:rPr>
            </w:pPr>
            <w:bookmarkStart w:id="12" w:name="_tuxh7mwdaxox" w:colFirst="0" w:colLast="0"/>
            <w:bookmarkEnd w:id="12"/>
          </w:p>
          <w:p w14:paraId="367E33C6" w14:textId="77777777" w:rsidR="00A966BC" w:rsidRDefault="00A966BC" w:rsidP="00A966BC">
            <w:pPr>
              <w:spacing w:before="320"/>
              <w:rPr>
                <w:color w:val="0D0D0D"/>
                <w:sz w:val="22"/>
                <w:szCs w:val="22"/>
              </w:rPr>
            </w:pPr>
          </w:p>
        </w:tc>
      </w:tr>
    </w:tbl>
    <w:p w14:paraId="4BE3CA0E" w14:textId="77777777" w:rsidR="00DD1577" w:rsidRDefault="00DD1577">
      <w:pPr>
        <w:spacing w:line="240" w:lineRule="auto"/>
        <w:rPr>
          <w:color w:val="0D0D0D"/>
        </w:rPr>
      </w:pPr>
    </w:p>
    <w:p w14:paraId="7CCB62C9" w14:textId="77777777" w:rsidR="00DD1577" w:rsidRDefault="00DD1577">
      <w:pPr>
        <w:rPr>
          <w:color w:val="0D0D0D"/>
        </w:rPr>
      </w:pPr>
      <w:bookmarkStart w:id="13" w:name="_x8fm1uorkbaw" w:colFirst="0" w:colLast="0"/>
      <w:bookmarkEnd w:id="13"/>
    </w:p>
    <w:sectPr w:rsidR="00DD1577" w:rsidSect="00344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863" w:bottom="863" w:left="863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F5B4CB" w14:textId="77777777" w:rsidR="003C31EF" w:rsidRDefault="003C31EF" w:rsidP="00A966BC">
      <w:pPr>
        <w:spacing w:before="0" w:line="240" w:lineRule="auto"/>
      </w:pPr>
      <w:r>
        <w:separator/>
      </w:r>
    </w:p>
  </w:endnote>
  <w:endnote w:type="continuationSeparator" w:id="0">
    <w:p w14:paraId="5E7AA196" w14:textId="77777777" w:rsidR="003C31EF" w:rsidRDefault="003C31EF" w:rsidP="00A966B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rriweather">
    <w:altName w:val="Times New Roman"/>
    <w:charset w:val="00"/>
    <w:family w:val="auto"/>
    <w:pitch w:val="default"/>
  </w:font>
  <w:font w:name="Open Sans">
    <w:altName w:val="Times New Roman"/>
    <w:charset w:val="00"/>
    <w:family w:val="auto"/>
    <w:pitch w:val="default"/>
  </w:font>
  <w:font w:name="Umpush">
    <w:altName w:val="Browallia New"/>
    <w:panose1 w:val="00000000000000000000"/>
    <w:charset w:val="00"/>
    <w:family w:val="auto"/>
    <w:notTrueType/>
    <w:pitch w:val="default"/>
    <w:sig w:usb0="01000000" w:usb1="50002001" w:usb2="00000001" w:usb3="00000001" w:csb0="00010000" w:csb1="00000001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FC3F6" w14:textId="77777777" w:rsidR="00A966BC" w:rsidRDefault="00A966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8D649" w14:textId="77777777" w:rsidR="00A966BC" w:rsidRDefault="00A966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03450" w14:textId="77777777" w:rsidR="00A966BC" w:rsidRDefault="00A966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6D91DB" w14:textId="77777777" w:rsidR="003C31EF" w:rsidRDefault="003C31EF" w:rsidP="00A966BC">
      <w:pPr>
        <w:spacing w:before="0" w:line="240" w:lineRule="auto"/>
      </w:pPr>
      <w:r>
        <w:separator/>
      </w:r>
    </w:p>
  </w:footnote>
  <w:footnote w:type="continuationSeparator" w:id="0">
    <w:p w14:paraId="3039FB02" w14:textId="77777777" w:rsidR="003C31EF" w:rsidRDefault="003C31EF" w:rsidP="00A966BC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EF5F2A" w14:textId="77777777" w:rsidR="00A966BC" w:rsidRDefault="00A966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18825" w14:textId="77777777" w:rsidR="00A966BC" w:rsidRDefault="00A966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E4C9C" w14:textId="77777777" w:rsidR="00A966BC" w:rsidRDefault="00A966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7604D"/>
    <w:multiLevelType w:val="hybridMultilevel"/>
    <w:tmpl w:val="80F6E76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425F3"/>
    <w:multiLevelType w:val="multilevel"/>
    <w:tmpl w:val="21EE04D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2D776A41"/>
    <w:multiLevelType w:val="hybridMultilevel"/>
    <w:tmpl w:val="2A60E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41012"/>
    <w:multiLevelType w:val="multilevel"/>
    <w:tmpl w:val="7FFFFFFF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45BA3DBA"/>
    <w:multiLevelType w:val="hybridMultilevel"/>
    <w:tmpl w:val="78827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10E87"/>
    <w:multiLevelType w:val="hybridMultilevel"/>
    <w:tmpl w:val="E31E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C581C"/>
    <w:multiLevelType w:val="multilevel"/>
    <w:tmpl w:val="7FFFFFFF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63EC1961"/>
    <w:multiLevelType w:val="hybridMultilevel"/>
    <w:tmpl w:val="C47EC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A471D"/>
    <w:multiLevelType w:val="hybridMultilevel"/>
    <w:tmpl w:val="F04A0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CB780C"/>
    <w:multiLevelType w:val="hybridMultilevel"/>
    <w:tmpl w:val="6B90F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displayBackgroundShape/>
  <w:hideGrammaticalErrors/>
  <w:proofState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1577"/>
    <w:rsid w:val="00085970"/>
    <w:rsid w:val="00086A7E"/>
    <w:rsid w:val="00092E8C"/>
    <w:rsid w:val="00122CF6"/>
    <w:rsid w:val="00140082"/>
    <w:rsid w:val="001609CB"/>
    <w:rsid w:val="001665A8"/>
    <w:rsid w:val="00190ABB"/>
    <w:rsid w:val="001D7508"/>
    <w:rsid w:val="00220AB4"/>
    <w:rsid w:val="002569A6"/>
    <w:rsid w:val="00272BA5"/>
    <w:rsid w:val="002D0815"/>
    <w:rsid w:val="002D35E5"/>
    <w:rsid w:val="002D4EA7"/>
    <w:rsid w:val="002D678C"/>
    <w:rsid w:val="003268EC"/>
    <w:rsid w:val="00344B1D"/>
    <w:rsid w:val="003B58EE"/>
    <w:rsid w:val="003C31EF"/>
    <w:rsid w:val="00450059"/>
    <w:rsid w:val="0050290E"/>
    <w:rsid w:val="00516509"/>
    <w:rsid w:val="00533DA2"/>
    <w:rsid w:val="0054185A"/>
    <w:rsid w:val="005710E3"/>
    <w:rsid w:val="005A3849"/>
    <w:rsid w:val="005E6375"/>
    <w:rsid w:val="00613909"/>
    <w:rsid w:val="00653E9D"/>
    <w:rsid w:val="00655DBA"/>
    <w:rsid w:val="00662867"/>
    <w:rsid w:val="00672C21"/>
    <w:rsid w:val="006C055C"/>
    <w:rsid w:val="00701E8B"/>
    <w:rsid w:val="00703996"/>
    <w:rsid w:val="007303E0"/>
    <w:rsid w:val="007445BC"/>
    <w:rsid w:val="007578E5"/>
    <w:rsid w:val="007D6D8D"/>
    <w:rsid w:val="00836404"/>
    <w:rsid w:val="00847E69"/>
    <w:rsid w:val="008A179C"/>
    <w:rsid w:val="008B4023"/>
    <w:rsid w:val="008E44F7"/>
    <w:rsid w:val="00905D9B"/>
    <w:rsid w:val="00917179"/>
    <w:rsid w:val="00967112"/>
    <w:rsid w:val="00991277"/>
    <w:rsid w:val="009938B7"/>
    <w:rsid w:val="009B1C29"/>
    <w:rsid w:val="009C46BF"/>
    <w:rsid w:val="009D2270"/>
    <w:rsid w:val="00A01721"/>
    <w:rsid w:val="00A148DA"/>
    <w:rsid w:val="00A16F2D"/>
    <w:rsid w:val="00A8796C"/>
    <w:rsid w:val="00A966BC"/>
    <w:rsid w:val="00AD0DEB"/>
    <w:rsid w:val="00AD6FBA"/>
    <w:rsid w:val="00B17A04"/>
    <w:rsid w:val="00B3791B"/>
    <w:rsid w:val="00B57077"/>
    <w:rsid w:val="00B7555D"/>
    <w:rsid w:val="00B84C10"/>
    <w:rsid w:val="00B93137"/>
    <w:rsid w:val="00BC3B9E"/>
    <w:rsid w:val="00BD0BDE"/>
    <w:rsid w:val="00C104C3"/>
    <w:rsid w:val="00C7574A"/>
    <w:rsid w:val="00D8006E"/>
    <w:rsid w:val="00DB1276"/>
    <w:rsid w:val="00DD108D"/>
    <w:rsid w:val="00DD1577"/>
    <w:rsid w:val="00E36C84"/>
    <w:rsid w:val="00E40F78"/>
    <w:rsid w:val="00E61889"/>
    <w:rsid w:val="00E66C71"/>
    <w:rsid w:val="00E77C0E"/>
    <w:rsid w:val="00EC46F6"/>
    <w:rsid w:val="00ED4E7C"/>
    <w:rsid w:val="00F16AD7"/>
    <w:rsid w:val="00F264B3"/>
    <w:rsid w:val="00F82207"/>
    <w:rsid w:val="00FB52FC"/>
    <w:rsid w:val="00FF2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I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CEC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erriweather" w:eastAsia="Merriweather" w:hAnsi="Merriweather" w:cs="Merriweather"/>
        <w:color w:val="666666"/>
        <w:sz w:val="18"/>
        <w:szCs w:val="18"/>
        <w:lang w:val="en-US" w:eastAsia="en-US" w:bidi="ar-SA"/>
      </w:rPr>
    </w:rPrDefault>
    <w:pPrDefault>
      <w:pPr>
        <w:widowControl w:val="0"/>
        <w:spacing w:before="120" w:line="312" w:lineRule="auto"/>
        <w:ind w:right="3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44B1D"/>
  </w:style>
  <w:style w:type="paragraph" w:styleId="Heading1">
    <w:name w:val="heading 1"/>
    <w:basedOn w:val="Normal"/>
    <w:next w:val="Normal"/>
    <w:rsid w:val="00344B1D"/>
    <w:pPr>
      <w:spacing w:before="600" w:line="240" w:lineRule="auto"/>
      <w:contextualSpacing/>
      <w:outlineLvl w:val="0"/>
    </w:pPr>
    <w:rPr>
      <w:rFonts w:ascii="Open Sans" w:eastAsia="Open Sans" w:hAnsi="Open Sans" w:cs="Open Sans"/>
      <w:b/>
      <w:color w:val="2079C7"/>
    </w:rPr>
  </w:style>
  <w:style w:type="paragraph" w:styleId="Heading2">
    <w:name w:val="heading 2"/>
    <w:basedOn w:val="Normal"/>
    <w:next w:val="Normal"/>
    <w:rsid w:val="00344B1D"/>
    <w:pPr>
      <w:keepNext/>
      <w:keepLines/>
      <w:spacing w:before="320" w:line="240" w:lineRule="auto"/>
      <w:contextualSpacing/>
      <w:outlineLvl w:val="1"/>
    </w:pPr>
    <w:rPr>
      <w:b/>
      <w:color w:val="000000"/>
      <w:sz w:val="22"/>
      <w:szCs w:val="22"/>
    </w:rPr>
  </w:style>
  <w:style w:type="paragraph" w:styleId="Heading3">
    <w:name w:val="heading 3"/>
    <w:basedOn w:val="Normal"/>
    <w:next w:val="Normal"/>
    <w:rsid w:val="00344B1D"/>
    <w:pPr>
      <w:keepNext/>
      <w:keepLines/>
      <w:spacing w:before="100" w:after="100" w:line="240" w:lineRule="auto"/>
      <w:contextualSpacing/>
      <w:outlineLvl w:val="2"/>
    </w:pPr>
    <w:rPr>
      <w:rFonts w:ascii="Open Sans" w:eastAsia="Open Sans" w:hAnsi="Open Sans" w:cs="Open Sans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">
    <w:basedOn w:val="TableNormal"/>
    <w:rsid w:val="00344B1D"/>
    <w:tblPr>
      <w:tblStyleRowBandSize w:val="1"/>
      <w:tblStyleColBandSize w:val="1"/>
    </w:tblPr>
  </w:style>
  <w:style w:type="paragraph" w:styleId="ListParagraph">
    <w:name w:val="List Paragraph"/>
    <w:basedOn w:val="Normal"/>
    <w:qFormat/>
    <w:rsid w:val="00344B1D"/>
    <w:pPr>
      <w:ind w:left="720"/>
      <w:contextualSpacing/>
    </w:pPr>
  </w:style>
  <w:style w:type="paragraph" w:styleId="Title">
    <w:name w:val="Title"/>
    <w:basedOn w:val="Normal"/>
    <w:next w:val="Normal"/>
    <w:rsid w:val="00344B1D"/>
    <w:pPr>
      <w:spacing w:before="0" w:after="120" w:line="240" w:lineRule="auto"/>
      <w:contextualSpacing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rsid w:val="00344B1D"/>
    <w:pPr>
      <w:spacing w:before="0" w:line="276" w:lineRule="auto"/>
      <w:contextualSpacing/>
    </w:pPr>
    <w:rPr>
      <w:rFonts w:ascii="Open Sans" w:eastAsia="Open Sans" w:hAnsi="Open Sans" w:cs="Open Sans"/>
      <w:color w:val="000000"/>
    </w:rPr>
  </w:style>
  <w:style w:type="character" w:styleId="Hyperlink">
    <w:name w:val="Hyperlink"/>
    <w:basedOn w:val="DefaultParagraphFont"/>
    <w:rsid w:val="00344B1D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66B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6BC"/>
  </w:style>
  <w:style w:type="paragraph" w:styleId="Footer">
    <w:name w:val="footer"/>
    <w:basedOn w:val="Normal"/>
    <w:link w:val="FooterChar"/>
    <w:uiPriority w:val="99"/>
    <w:unhideWhenUsed/>
    <w:rsid w:val="00A966B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ivadasrenish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2017-03-21T06:33:00Z</cp:lastPrinted>
  <dcterms:created xsi:type="dcterms:W3CDTF">2018-01-27T07:06:00Z</dcterms:created>
  <dcterms:modified xsi:type="dcterms:W3CDTF">2020-06-26T05:57:00Z</dcterms:modified>
</cp:coreProperties>
</file>